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05E" w:rsidRDefault="0096637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81F9F92" wp14:editId="50398346">
            <wp:simplePos x="0" y="0"/>
            <wp:positionH relativeFrom="column">
              <wp:posOffset>2798445</wp:posOffset>
            </wp:positionH>
            <wp:positionV relativeFrom="paragraph">
              <wp:posOffset>-389255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005E" w:rsidRDefault="00FC005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uk-UA" w:eastAsia="zh-CN"/>
        </w:rPr>
      </w:pPr>
    </w:p>
    <w:p w:rsidR="00FC005E" w:rsidRDefault="00966377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FC005E" w:rsidRDefault="0096637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FC005E" w:rsidRDefault="0096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FC005E" w:rsidRDefault="00FC0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005E" w:rsidRDefault="0096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C005E" w:rsidRDefault="00FC005E" w:rsidP="00A16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05E" w:rsidRDefault="009663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грудня 2024 року             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№</w:t>
      </w:r>
      <w:r w:rsidR="00FC1758">
        <w:rPr>
          <w:rFonts w:ascii="Times New Roman" w:hAnsi="Times New Roman" w:cs="Times New Roman"/>
          <w:sz w:val="28"/>
          <w:szCs w:val="28"/>
          <w:lang w:val="uk-UA"/>
        </w:rPr>
        <w:t xml:space="preserve"> 269</w:t>
      </w:r>
    </w:p>
    <w:p w:rsidR="00FC005E" w:rsidRDefault="00FC0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77E0" w:rsidRPr="002E2D18" w:rsidRDefault="004A77E0" w:rsidP="004A7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2D18"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правочинів</w:t>
      </w:r>
    </w:p>
    <w:p w:rsidR="004A77E0" w:rsidRPr="002E2D18" w:rsidRDefault="004A77E0" w:rsidP="004A7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2D18">
        <w:rPr>
          <w:rFonts w:ascii="Times New Roman" w:hAnsi="Times New Roman" w:cs="Times New Roman"/>
          <w:sz w:val="28"/>
          <w:szCs w:val="28"/>
          <w:lang w:val="uk-UA"/>
        </w:rPr>
        <w:t>стосовно нерухомого майна,</w:t>
      </w:r>
    </w:p>
    <w:p w:rsidR="004A77E0" w:rsidRPr="002E2D18" w:rsidRDefault="004A77E0" w:rsidP="004A7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2D18">
        <w:rPr>
          <w:rFonts w:ascii="Times New Roman" w:hAnsi="Times New Roman" w:cs="Times New Roman"/>
          <w:sz w:val="28"/>
          <w:szCs w:val="28"/>
          <w:lang w:val="uk-UA"/>
        </w:rPr>
        <w:t>право власності на яке, або право</w:t>
      </w:r>
    </w:p>
    <w:p w:rsidR="004A77E0" w:rsidRDefault="004A77E0" w:rsidP="004A7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2D18">
        <w:rPr>
          <w:rFonts w:ascii="Times New Roman" w:hAnsi="Times New Roman" w:cs="Times New Roman"/>
          <w:sz w:val="28"/>
          <w:szCs w:val="28"/>
          <w:lang w:val="uk-UA"/>
        </w:rPr>
        <w:t>користування яким мають діти</w:t>
      </w:r>
    </w:p>
    <w:p w:rsidR="004A77E0" w:rsidRDefault="004A7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005E" w:rsidRDefault="00966377" w:rsidP="00A16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 177, 178 Сімейного Кодексу України, ст. ст. 32, 362 Цивільного Кодексу України, Законом України „Про місцеве самоврядування в Україні”, ст. ст. 17, 18 Закону України „Про охорону дитинства”, ст. 11 Закону України „Про забезпечення організаційно-правових умов соціального захисту дітей-сиріт та дітей, позбавлених батьківського піклування”, п.66, п.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26.12.2024 про надання згоди на здійснення правочину стосовно нерухомого майна та подання служби у справах дітей виконавчого комітету Решетилівської міської ради, враховуючи що  майнові права дітей порушені не будуть, виконавчий комітет Решетилівської міської ради</w:t>
      </w:r>
    </w:p>
    <w:p w:rsidR="00FC005E" w:rsidRDefault="00966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A16F57" w:rsidRDefault="00A16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005E" w:rsidRPr="00A16F57" w:rsidRDefault="00A16F57" w:rsidP="00A16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громадянці Писаренко Вікторії Володимирівні на укладення договору дарування  1/2 частини квартири, що належить їй на праві приватної власності та знаходиться за адресою: вулиця </w:t>
      </w:r>
      <w:r w:rsidR="0014571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="0014571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A77E0" w:rsidRPr="00A16F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квартира </w:t>
      </w:r>
      <w:r w:rsidR="0014571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A77E0" w:rsidRPr="00A16F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місто </w:t>
      </w:r>
      <w:proofErr w:type="spellStart"/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району, Полтавської області, неповнолітній дочці Писаренко Софії Володимирівні, </w:t>
      </w:r>
      <w:r w:rsidR="0014571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</w:t>
      </w:r>
      <w:r w:rsidR="004A77E0" w:rsidRPr="00A16F5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надати дозвіл матері дитини на надання згоди неповнолітній дочці на здійснення правочину, а саме: укладення та підписання договору дарування. </w:t>
      </w:r>
    </w:p>
    <w:p w:rsidR="00FC005E" w:rsidRPr="00A16F57" w:rsidRDefault="00A16F57" w:rsidP="00A16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громадянину </w:t>
      </w:r>
      <w:proofErr w:type="spellStart"/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>Похідняк</w:t>
      </w:r>
      <w:proofErr w:type="spellEnd"/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Миколі Сергійовичу на здійснення правочину від імені його малолітньої дочки </w:t>
      </w:r>
      <w:proofErr w:type="spellStart"/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>Похідняк</w:t>
      </w:r>
      <w:proofErr w:type="spellEnd"/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Ельвіри Миколаївни, </w:t>
      </w:r>
      <w:r w:rsidR="00145718">
        <w:rPr>
          <w:rFonts w:ascii="Times New Roman" w:hAnsi="Times New Roman" w:cs="Times New Roman"/>
          <w:sz w:val="28"/>
          <w:szCs w:val="28"/>
          <w:lang w:val="uk-UA"/>
        </w:rPr>
        <w:t>*</w:t>
      </w:r>
      <w:bookmarkStart w:id="0" w:name="_GoBack"/>
      <w:bookmarkEnd w:id="0"/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а саме: укладення договору оренди земельної ділянки площею 4,4308 га, кадастровий номер 5324282800:00:003:0033, яка належить </w:t>
      </w:r>
      <w:r w:rsidR="004A77E0" w:rsidRPr="00A16F57">
        <w:rPr>
          <w:rFonts w:ascii="Times New Roman" w:hAnsi="Times New Roman" w:cs="Times New Roman"/>
          <w:sz w:val="28"/>
          <w:szCs w:val="28"/>
          <w:lang w:val="uk-UA"/>
        </w:rPr>
        <w:t>дитині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на праві приватної власності та розташована на території Полтавського району Полтавської області, </w:t>
      </w:r>
      <w:r w:rsidR="004A77E0" w:rsidRPr="00A16F5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77E0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proofErr w:type="spellStart"/>
      <w:r w:rsidR="004A77E0" w:rsidRPr="00A16F57">
        <w:rPr>
          <w:rFonts w:ascii="Times New Roman" w:hAnsi="Times New Roman" w:cs="Times New Roman"/>
          <w:sz w:val="28"/>
          <w:szCs w:val="28"/>
          <w:lang w:val="uk-UA"/>
        </w:rPr>
        <w:t>Похідняк</w:t>
      </w:r>
      <w:proofErr w:type="spellEnd"/>
      <w:r w:rsidR="004A77E0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М.С. 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>на отримання орендної плати від імені малолітньої</w:t>
      </w:r>
      <w:r w:rsidR="004A77E0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 дочки</w:t>
      </w:r>
      <w:r w:rsidR="00966377" w:rsidRPr="00A16F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16F57" w:rsidRDefault="00A16F57" w:rsidP="00A16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0978" w:rsidRDefault="006B0978" w:rsidP="00A16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6B0978" w:rsidSect="006B0978">
      <w:headerReference w:type="default" r:id="rId10"/>
      <w:pgSz w:w="11906" w:h="16838"/>
      <w:pgMar w:top="1134" w:right="567" w:bottom="709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377" w:rsidRDefault="00966377">
      <w:pPr>
        <w:spacing w:after="0" w:line="240" w:lineRule="auto"/>
      </w:pPr>
      <w:r>
        <w:separator/>
      </w:r>
    </w:p>
  </w:endnote>
  <w:endnote w:type="continuationSeparator" w:id="0">
    <w:p w:rsidR="00966377" w:rsidRDefault="00966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377" w:rsidRDefault="00966377">
      <w:pPr>
        <w:spacing w:after="0" w:line="240" w:lineRule="auto"/>
      </w:pPr>
      <w:r>
        <w:separator/>
      </w:r>
    </w:p>
  </w:footnote>
  <w:footnote w:type="continuationSeparator" w:id="0">
    <w:p w:rsidR="00966377" w:rsidRDefault="00966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58639"/>
      <w:docPartObj>
        <w:docPartGallery w:val="Page Numbers (Top of Page)"/>
        <w:docPartUnique/>
      </w:docPartObj>
    </w:sdtPr>
    <w:sdtEndPr/>
    <w:sdtContent>
      <w:p w:rsidR="00FC005E" w:rsidRDefault="00FC005E">
        <w:pPr>
          <w:pStyle w:val="af1"/>
          <w:jc w:val="center"/>
          <w:rPr>
            <w:lang w:val="uk-UA"/>
          </w:rPr>
        </w:pPr>
      </w:p>
      <w:p w:rsidR="00FC005E" w:rsidRDefault="00145718">
        <w:pPr>
          <w:pStyle w:val="af1"/>
          <w:jc w:val="center"/>
        </w:pPr>
      </w:p>
    </w:sdtContent>
  </w:sdt>
  <w:p w:rsidR="00FC005E" w:rsidRDefault="00FC005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3EF9"/>
    <w:multiLevelType w:val="multilevel"/>
    <w:tmpl w:val="0BDE86B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1F25FC"/>
    <w:multiLevelType w:val="multilevel"/>
    <w:tmpl w:val="C82E29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05E"/>
    <w:rsid w:val="00145718"/>
    <w:rsid w:val="004A77E0"/>
    <w:rsid w:val="006B0978"/>
    <w:rsid w:val="00966377"/>
    <w:rsid w:val="00A16F57"/>
    <w:rsid w:val="00FC005E"/>
    <w:rsid w:val="00FC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BEFC-D3FE-47F1-A713-F88B9B7F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17</cp:revision>
  <cp:lastPrinted>2024-12-27T13:54:00Z</cp:lastPrinted>
  <dcterms:created xsi:type="dcterms:W3CDTF">2024-03-28T10:23:00Z</dcterms:created>
  <dcterms:modified xsi:type="dcterms:W3CDTF">2025-01-03T13:07:00Z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